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proofErr w:type="gramStart"/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</w:t>
      </w:r>
      <w:proofErr w:type="gramEnd"/>
      <w:r w:rsidRPr="00E963BF">
        <w:rPr>
          <w:rFonts w:ascii="Times New Roman" w:hAnsi="Times New Roman"/>
          <w:b/>
          <w:sz w:val="24"/>
          <w:szCs w:val="24"/>
        </w:rPr>
        <w:t>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F4121D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«Юный исследователь. Экология</w:t>
      </w:r>
      <w:bookmarkStart w:id="0" w:name="_GoBack"/>
      <w:bookmarkEnd w:id="0"/>
      <w:r w:rsidR="00142311"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119"/>
        <w:gridCol w:w="2266"/>
        <w:gridCol w:w="2976"/>
      </w:tblGrid>
      <w:tr w:rsidR="00820934" w:rsidRPr="00F4121D" w:rsidTr="00820934">
        <w:trPr>
          <w:cantSplit/>
          <w:trHeight w:val="685"/>
        </w:trPr>
        <w:tc>
          <w:tcPr>
            <w:tcW w:w="568" w:type="dxa"/>
          </w:tcPr>
          <w:p w:rsidR="00820934" w:rsidRPr="00F4121D" w:rsidRDefault="00820934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820934" w:rsidRPr="00F4121D" w:rsidRDefault="00820934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119" w:type="dxa"/>
          </w:tcPr>
          <w:p w:rsidR="00820934" w:rsidRPr="00F4121D" w:rsidRDefault="00820934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F4121D" w:rsidRDefault="00820934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976" w:type="dxa"/>
          </w:tcPr>
          <w:p w:rsidR="00820934" w:rsidRPr="00F4121D" w:rsidRDefault="00820934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Абдуллин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Почему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батарецйки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нельзя выбрасывать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121D">
              <w:rPr>
                <w:rFonts w:ascii="Times New Roman" w:hAnsi="Times New Roman"/>
                <w:sz w:val="24"/>
                <w:szCs w:val="24"/>
                <w:lang w:val="tt-RU"/>
              </w:rPr>
              <w:t>МАОУ СОШ № 5 г Бавлы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Гарифовна</w:t>
            </w:r>
            <w:proofErr w:type="spellEnd"/>
          </w:p>
        </w:tc>
      </w:tr>
      <w:tr w:rsidR="008B2768" w:rsidRPr="00F4121D" w:rsidTr="00820934">
        <w:trPr>
          <w:trHeight w:val="259"/>
        </w:trPr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Авхадиева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21D">
              <w:rPr>
                <w:rFonts w:ascii="Times New Roman" w:eastAsia="Times New Roman" w:hAnsi="Times New Roman"/>
                <w:sz w:val="24"/>
                <w:szCs w:val="24"/>
              </w:rPr>
              <w:t>Пластиковая бутылка польза или вред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МБОУ СОШ № 6 г Бугульма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Имкандер</w:t>
            </w:r>
            <w:proofErr w:type="spellEnd"/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Способы очистки воды в домашних условиях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МБОУ СОШ № 36 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МИ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Зайрова</w:t>
            </w:r>
            <w:proofErr w:type="spellEnd"/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Переработка использованных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автомобилбных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шин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МБОУ СОШ № 6 г Бугульма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Мустафина РГ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Максимова Эмилия</w:t>
            </w:r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Польза сбора макулатуры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ГАОУ «Школа </w:t>
            </w:r>
            <w:proofErr w:type="spellStart"/>
            <w:proofErr w:type="gramStart"/>
            <w:r w:rsidRPr="00F4121D">
              <w:rPr>
                <w:rFonts w:ascii="Times New Roman" w:hAnsi="Times New Roman"/>
                <w:sz w:val="24"/>
                <w:szCs w:val="24"/>
              </w:rPr>
              <w:t>Иннополис»г</w:t>
            </w:r>
            <w:proofErr w:type="spellEnd"/>
            <w:proofErr w:type="gram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Ижболдина ВА</w:t>
            </w:r>
          </w:p>
        </w:tc>
      </w:tr>
      <w:tr w:rsidR="008B2768" w:rsidRPr="00F4121D" w:rsidTr="00820934">
        <w:trPr>
          <w:trHeight w:val="317"/>
        </w:trPr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Митрохин Никита</w:t>
            </w:r>
          </w:p>
        </w:tc>
        <w:tc>
          <w:tcPr>
            <w:tcW w:w="3119" w:type="dxa"/>
          </w:tcPr>
          <w:p w:rsidR="008B2768" w:rsidRPr="00F4121D" w:rsidRDefault="00F4121D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Смог над городом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МАОУ «Академический </w:t>
            </w:r>
            <w:proofErr w:type="gramStart"/>
            <w:r w:rsidRPr="00F4121D">
              <w:rPr>
                <w:rFonts w:ascii="Times New Roman" w:hAnsi="Times New Roman"/>
                <w:sz w:val="24"/>
                <w:szCs w:val="24"/>
              </w:rPr>
              <w:t>лицей »г</w:t>
            </w:r>
            <w:proofErr w:type="gram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Магнитогорск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Размочкина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ЕН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Шапймурзин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Бытовые отходы.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Какпомочь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нашей планете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МУслюмовская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Иммагилова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ГФ</w:t>
            </w:r>
          </w:p>
        </w:tc>
      </w:tr>
      <w:tr w:rsidR="008B2768" w:rsidRPr="00F4121D" w:rsidTr="00820934">
        <w:tc>
          <w:tcPr>
            <w:tcW w:w="568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Яковлев Владислав</w:t>
            </w:r>
          </w:p>
        </w:tc>
        <w:tc>
          <w:tcPr>
            <w:tcW w:w="3119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Снижаем нагрузку на планету</w:t>
            </w:r>
          </w:p>
        </w:tc>
        <w:tc>
          <w:tcPr>
            <w:tcW w:w="226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МБОУ СЛОШ № 6 г Бугульма</w:t>
            </w:r>
          </w:p>
        </w:tc>
        <w:tc>
          <w:tcPr>
            <w:tcW w:w="2976" w:type="dxa"/>
          </w:tcPr>
          <w:p w:rsidR="008B2768" w:rsidRPr="00F4121D" w:rsidRDefault="008B2768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Мустафина</w:t>
            </w:r>
          </w:p>
        </w:tc>
      </w:tr>
      <w:tr w:rsidR="006A1C67" w:rsidRPr="00F4121D" w:rsidTr="00820934">
        <w:tc>
          <w:tcPr>
            <w:tcW w:w="568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119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Почему хочется есть </w:t>
            </w:r>
            <w:proofErr w:type="gramStart"/>
            <w:r w:rsidRPr="00F4121D">
              <w:rPr>
                <w:rFonts w:ascii="Times New Roman" w:hAnsi="Times New Roman"/>
                <w:sz w:val="24"/>
                <w:szCs w:val="24"/>
              </w:rPr>
              <w:t>мел .</w:t>
            </w:r>
            <w:proofErr w:type="gramEnd"/>
            <w:r w:rsidRPr="00F4121D">
              <w:rPr>
                <w:rFonts w:ascii="Times New Roman" w:hAnsi="Times New Roman"/>
                <w:sz w:val="24"/>
                <w:szCs w:val="24"/>
              </w:rPr>
              <w:t xml:space="preserve"> И какой мел съедобен</w:t>
            </w:r>
          </w:p>
        </w:tc>
        <w:tc>
          <w:tcPr>
            <w:tcW w:w="2266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 xml:space="preserve">МБОУ СОШ № 4 г </w:t>
            </w:r>
            <w:proofErr w:type="spellStart"/>
            <w:r w:rsidRPr="00F4121D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976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4121D">
              <w:rPr>
                <w:rFonts w:ascii="Times New Roman" w:hAnsi="Times New Roman"/>
                <w:bCs/>
                <w:iCs/>
                <w:sz w:val="24"/>
                <w:szCs w:val="24"/>
              </w:rPr>
              <w:t>Саттарова</w:t>
            </w:r>
            <w:proofErr w:type="spellEnd"/>
            <w:r w:rsidRPr="00F4121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 Н</w:t>
            </w:r>
          </w:p>
        </w:tc>
      </w:tr>
      <w:tr w:rsidR="006A1C67" w:rsidRPr="00F4121D" w:rsidTr="00820934">
        <w:tc>
          <w:tcPr>
            <w:tcW w:w="568" w:type="dxa"/>
          </w:tcPr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1C67" w:rsidRPr="00F4121D" w:rsidRDefault="00494D3B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Червонный Глеб</w:t>
            </w:r>
          </w:p>
        </w:tc>
        <w:tc>
          <w:tcPr>
            <w:tcW w:w="3119" w:type="dxa"/>
          </w:tcPr>
          <w:p w:rsidR="00494D3B" w:rsidRPr="00F4121D" w:rsidRDefault="00494D3B" w:rsidP="00F4121D">
            <w:pPr>
              <w:pStyle w:val="a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Спасение птенцов чёрных   стрижей</w:t>
            </w:r>
          </w:p>
          <w:p w:rsidR="006A1C67" w:rsidRPr="00F4121D" w:rsidRDefault="006A1C67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6A1C67" w:rsidRPr="00F4121D" w:rsidRDefault="00494D3B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МБОУ СЛОШ № 6 г Бугульма</w:t>
            </w:r>
          </w:p>
        </w:tc>
        <w:tc>
          <w:tcPr>
            <w:tcW w:w="2976" w:type="dxa"/>
          </w:tcPr>
          <w:p w:rsidR="006A1C67" w:rsidRPr="00F4121D" w:rsidRDefault="00494D3B" w:rsidP="00F412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4121D">
              <w:rPr>
                <w:rFonts w:ascii="Times New Roman" w:hAnsi="Times New Roman"/>
                <w:sz w:val="24"/>
                <w:szCs w:val="24"/>
              </w:rPr>
              <w:t>Шаталова Ев</w:t>
            </w:r>
          </w:p>
        </w:tc>
      </w:tr>
    </w:tbl>
    <w:p w:rsidR="00494D3B" w:rsidRDefault="00494D3B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D3B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94D3B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1C67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8B2768"/>
    <w:rsid w:val="0090567B"/>
    <w:rsid w:val="00976AD7"/>
    <w:rsid w:val="00980A4F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121D"/>
    <w:rsid w:val="00F461AD"/>
    <w:rsid w:val="00FC7C80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867BD-5DF6-4571-83C5-ED779EDB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11</cp:revision>
  <dcterms:created xsi:type="dcterms:W3CDTF">2023-02-10T10:08:00Z</dcterms:created>
  <dcterms:modified xsi:type="dcterms:W3CDTF">2023-02-17T06:18:00Z</dcterms:modified>
</cp:coreProperties>
</file>